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B736C3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43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B736C3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Г.А. Еремкиной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</w:t>
      </w:r>
      <w:r w:rsidR="00B736C3">
        <w:rPr>
          <w:rFonts w:ascii="Times New Roman" w:hAnsi="Times New Roman"/>
        </w:rPr>
        <w:t>ие должности, отдела,  инспекция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E8C" w:rsidRDefault="00662E8C" w:rsidP="00084F63">
      <w:r>
        <w:separator/>
      </w:r>
    </w:p>
  </w:endnote>
  <w:endnote w:type="continuationSeparator" w:id="0">
    <w:p w:rsidR="00662E8C" w:rsidRDefault="00662E8C" w:rsidP="00084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662E8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662E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E8C" w:rsidRDefault="00662E8C" w:rsidP="00084F63">
      <w:r>
        <w:separator/>
      </w:r>
    </w:p>
  </w:footnote>
  <w:footnote w:type="continuationSeparator" w:id="0">
    <w:p w:rsidR="00662E8C" w:rsidRDefault="00662E8C" w:rsidP="00084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8C7D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662E8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8C7DBE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A540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662E8C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C08"/>
    <w:rsid w:val="00084F63"/>
    <w:rsid w:val="002D1C08"/>
    <w:rsid w:val="00662E8C"/>
    <w:rsid w:val="008C7DBE"/>
    <w:rsid w:val="00B736C3"/>
    <w:rsid w:val="00C64351"/>
    <w:rsid w:val="00DA5404"/>
    <w:rsid w:val="00F0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7743-01-225</cp:lastModifiedBy>
  <cp:revision>3</cp:revision>
  <dcterms:created xsi:type="dcterms:W3CDTF">2018-01-17T12:09:00Z</dcterms:created>
  <dcterms:modified xsi:type="dcterms:W3CDTF">2018-01-17T14:20:00Z</dcterms:modified>
</cp:coreProperties>
</file>